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503" w:rsidRDefault="003B4654">
      <w:r>
        <w:t>DOPORU</w:t>
      </w:r>
      <w:r w:rsidR="000224C1">
        <w:t>ČENÍ VĚCÍ, KTERÉ BY DĚTI MĚLY MÍT V MŠ:</w:t>
      </w:r>
    </w:p>
    <w:p w:rsidR="004A0915" w:rsidRPr="004A0915" w:rsidRDefault="004A0915">
      <w:pPr>
        <w:rPr>
          <w:b/>
          <w:u w:val="single"/>
        </w:rPr>
      </w:pPr>
      <w:r w:rsidRPr="004A0915">
        <w:rPr>
          <w:b/>
          <w:u w:val="single"/>
        </w:rPr>
        <w:t>POTŘEBY DO TŘÍDY:</w:t>
      </w:r>
    </w:p>
    <w:p w:rsidR="004A0915" w:rsidRDefault="00212790" w:rsidP="004A0915">
      <w:pPr>
        <w:pStyle w:val="Odstavecseseznamem"/>
        <w:numPr>
          <w:ilvl w:val="0"/>
          <w:numId w:val="3"/>
        </w:numPr>
      </w:pPr>
      <w:r>
        <w:t xml:space="preserve">Plastový </w:t>
      </w:r>
      <w:r w:rsidR="004A0915">
        <w:t xml:space="preserve">podepsaný </w:t>
      </w:r>
      <w:r>
        <w:t>hrníček</w:t>
      </w:r>
    </w:p>
    <w:p w:rsidR="004A0915" w:rsidRDefault="003B4654" w:rsidP="003B4654">
      <w:pPr>
        <w:pStyle w:val="Odstavecseseznamem"/>
        <w:numPr>
          <w:ilvl w:val="0"/>
          <w:numId w:val="3"/>
        </w:numPr>
      </w:pPr>
      <w:r>
        <w:t>Podepsaný k</w:t>
      </w:r>
      <w:r w:rsidR="004A0915">
        <w:t>artáček na zuby bez pasty</w:t>
      </w:r>
    </w:p>
    <w:p w:rsidR="004A0915" w:rsidRPr="004A0915" w:rsidRDefault="004A0915" w:rsidP="004A0915">
      <w:pPr>
        <w:pStyle w:val="Odstavecseseznamem"/>
        <w:ind w:left="1080"/>
      </w:pPr>
    </w:p>
    <w:p w:rsidR="000224C1" w:rsidRPr="004A0915" w:rsidRDefault="000224C1">
      <w:pPr>
        <w:rPr>
          <w:b/>
          <w:u w:val="single"/>
        </w:rPr>
      </w:pPr>
      <w:r w:rsidRPr="004A0915">
        <w:rPr>
          <w:b/>
          <w:u w:val="single"/>
        </w:rPr>
        <w:t>O</w:t>
      </w:r>
      <w:r w:rsidR="00212790">
        <w:rPr>
          <w:b/>
          <w:u w:val="single"/>
        </w:rPr>
        <w:t>BLEČENÍ do TŘÍDY – uložit ve skříňce nahoře:</w:t>
      </w:r>
    </w:p>
    <w:p w:rsidR="000224C1" w:rsidRDefault="000224C1" w:rsidP="000224C1">
      <w:pPr>
        <w:pStyle w:val="Odstavecseseznamem"/>
        <w:numPr>
          <w:ilvl w:val="0"/>
          <w:numId w:val="1"/>
        </w:numPr>
      </w:pPr>
      <w:r>
        <w:t>Tepláky (kraťasy, sukýnky, legíny…), trička (krátký či dlouhý rukáv) + jedna náhradní sada oblečení</w:t>
      </w:r>
    </w:p>
    <w:p w:rsidR="000224C1" w:rsidRDefault="000224C1" w:rsidP="000224C1">
      <w:pPr>
        <w:pStyle w:val="Odstavecseseznamem"/>
        <w:numPr>
          <w:ilvl w:val="0"/>
          <w:numId w:val="1"/>
        </w:numPr>
      </w:pPr>
      <w:r>
        <w:t xml:space="preserve">Spodní </w:t>
      </w:r>
      <w:r w:rsidR="007E084C">
        <w:t>prádlo (</w:t>
      </w:r>
      <w:r>
        <w:t>u menších dětí více kusů)</w:t>
      </w:r>
    </w:p>
    <w:p w:rsidR="000224C1" w:rsidRDefault="000224C1" w:rsidP="000224C1">
      <w:pPr>
        <w:pStyle w:val="Odstavecseseznamem"/>
        <w:numPr>
          <w:ilvl w:val="0"/>
          <w:numId w:val="1"/>
        </w:numPr>
      </w:pPr>
      <w:r>
        <w:t xml:space="preserve">Ponožky </w:t>
      </w:r>
      <w:r w:rsidR="007E084C">
        <w:t>(</w:t>
      </w:r>
      <w:r>
        <w:t>též náhradní aspoň jeden pár)</w:t>
      </w:r>
    </w:p>
    <w:p w:rsidR="000224C1" w:rsidRDefault="000224C1" w:rsidP="000224C1">
      <w:pPr>
        <w:pStyle w:val="Odstavecseseznamem"/>
        <w:numPr>
          <w:ilvl w:val="0"/>
          <w:numId w:val="1"/>
        </w:numPr>
      </w:pPr>
      <w:r>
        <w:t>Obuv s pevnou patou (doporučujeme u menších dětí v případě, že se jim stávají nehody ještě jedny náhradní papuče)</w:t>
      </w:r>
    </w:p>
    <w:p w:rsidR="004A0915" w:rsidRDefault="000224C1" w:rsidP="004A0915">
      <w:pPr>
        <w:pStyle w:val="Odstavecseseznamem"/>
        <w:numPr>
          <w:ilvl w:val="0"/>
          <w:numId w:val="1"/>
        </w:numPr>
      </w:pPr>
      <w:r>
        <w:t xml:space="preserve">Pyžamo </w:t>
      </w:r>
      <w:r w:rsidR="007E084C">
        <w:t>(</w:t>
      </w:r>
      <w:r>
        <w:t>s poutkem na pověšení)</w:t>
      </w:r>
    </w:p>
    <w:p w:rsidR="004A0915" w:rsidRDefault="004A0915" w:rsidP="007E084C">
      <w:pPr>
        <w:pStyle w:val="Odstavecseseznamem"/>
      </w:pPr>
    </w:p>
    <w:p w:rsidR="000224C1" w:rsidRPr="00824DED" w:rsidRDefault="000224C1" w:rsidP="000224C1">
      <w:r w:rsidRPr="004A0915">
        <w:rPr>
          <w:b/>
          <w:u w:val="single"/>
        </w:rPr>
        <w:t>O</w:t>
      </w:r>
      <w:r w:rsidR="00212790">
        <w:rPr>
          <w:b/>
          <w:u w:val="single"/>
        </w:rPr>
        <w:t xml:space="preserve">BLEČENÍ na VEN – uložit </w:t>
      </w:r>
      <w:r w:rsidR="00824DED">
        <w:rPr>
          <w:b/>
          <w:u w:val="single"/>
        </w:rPr>
        <w:t xml:space="preserve">do látkové tašky </w:t>
      </w:r>
      <w:r w:rsidR="00824DED">
        <w:t>(tyto tašky patří MŠ a visí dítěti u jeho značky</w:t>
      </w:r>
      <w:r w:rsidR="005F667D">
        <w:t>)</w:t>
      </w:r>
      <w:r w:rsidR="00824DED">
        <w:t>:</w:t>
      </w:r>
    </w:p>
    <w:p w:rsidR="000224C1" w:rsidRDefault="000224C1" w:rsidP="000224C1">
      <w:pPr>
        <w:pStyle w:val="Odstavecseseznamem"/>
        <w:numPr>
          <w:ilvl w:val="0"/>
          <w:numId w:val="1"/>
        </w:numPr>
      </w:pPr>
      <w:r>
        <w:t xml:space="preserve">Pokrývka hlavy (čepice, kšiltovka, </w:t>
      </w:r>
      <w:proofErr w:type="spellStart"/>
      <w:r>
        <w:t>kloubouček</w:t>
      </w:r>
      <w:proofErr w:type="spellEnd"/>
      <w:r>
        <w:t xml:space="preserve"> dle aktuálního počasí)</w:t>
      </w:r>
      <w:r w:rsidR="004F5981">
        <w:t xml:space="preserve"> + nákrčník, šála</w:t>
      </w:r>
    </w:p>
    <w:p w:rsidR="000224C1" w:rsidRDefault="000224C1" w:rsidP="000224C1">
      <w:pPr>
        <w:pStyle w:val="Odstavecseseznamem"/>
        <w:numPr>
          <w:ilvl w:val="0"/>
          <w:numId w:val="1"/>
        </w:numPr>
      </w:pPr>
      <w:r>
        <w:t>Tepláky</w:t>
      </w:r>
      <w:r>
        <w:t xml:space="preserve"> (kraťasy</w:t>
      </w:r>
      <w:r w:rsidR="007E084C">
        <w:t xml:space="preserve">, </w:t>
      </w:r>
      <w:proofErr w:type="spellStart"/>
      <w:r>
        <w:t>oteplováky</w:t>
      </w:r>
      <w:proofErr w:type="spellEnd"/>
      <w:r>
        <w:t>, legíny…), trička (krátký či dlouhý rukáv</w:t>
      </w:r>
      <w:r>
        <w:t>, mikina, bunda</w:t>
      </w:r>
      <w:r w:rsidR="004F5981">
        <w:t>, pláštěnka</w:t>
      </w:r>
      <w:r>
        <w:t>)</w:t>
      </w:r>
      <w:r>
        <w:t xml:space="preserve"> – věci, které se mohou ušpinit, </w:t>
      </w:r>
      <w:r>
        <w:t xml:space="preserve"> + jedna náhradní sada oblečení</w:t>
      </w:r>
    </w:p>
    <w:p w:rsidR="000224C1" w:rsidRDefault="000224C1" w:rsidP="000224C1">
      <w:pPr>
        <w:pStyle w:val="Odstavecseseznamem"/>
        <w:numPr>
          <w:ilvl w:val="0"/>
          <w:numId w:val="1"/>
        </w:numPr>
      </w:pPr>
      <w:r>
        <w:t xml:space="preserve">Boty (holínky, zimní boty – doporučujeme </w:t>
      </w:r>
      <w:r w:rsidR="004F5981">
        <w:t>suchý zip hlavně u mladších dětí)</w:t>
      </w:r>
    </w:p>
    <w:p w:rsidR="004F5981" w:rsidRDefault="004F5981" w:rsidP="004F5981">
      <w:pPr>
        <w:pStyle w:val="Odstavecseseznamem"/>
      </w:pPr>
    </w:p>
    <w:p w:rsidR="004F5981" w:rsidRPr="004A0915" w:rsidRDefault="004F5981" w:rsidP="004F5981">
      <w:pPr>
        <w:pStyle w:val="Odstavecseseznamem"/>
        <w:rPr>
          <w:b/>
          <w:color w:val="FF0000"/>
        </w:rPr>
      </w:pPr>
      <w:r w:rsidRPr="004A0915">
        <w:rPr>
          <w:b/>
          <w:color w:val="FF0000"/>
        </w:rPr>
        <w:t>JE DOBRÉ SEZNÁMIT DÍTĚ S TÍM, KTERÉ OBLEČENÍ MÁ DO TŘÍDY A KTERÉ NA VEN</w:t>
      </w:r>
    </w:p>
    <w:p w:rsidR="004F5981" w:rsidRPr="004A0915" w:rsidRDefault="004F5981" w:rsidP="004F5981">
      <w:pPr>
        <w:pStyle w:val="Odstavecseseznamem"/>
        <w:rPr>
          <w:b/>
          <w:color w:val="FF0000"/>
        </w:rPr>
      </w:pPr>
    </w:p>
    <w:p w:rsidR="004F5981" w:rsidRDefault="004F5981" w:rsidP="004F5981">
      <w:pPr>
        <w:pStyle w:val="Odstavecseseznamem"/>
      </w:pPr>
      <w:r w:rsidRPr="004A0915">
        <w:rPr>
          <w:b/>
          <w:color w:val="FF0000"/>
        </w:rPr>
        <w:t>PROSÍM VŠE PODEPIŠTĚ, ZAMEZÍME TÍM ZTRÁTÁM A VÝMĚNÁM</w:t>
      </w:r>
      <w:r>
        <w:t>.</w:t>
      </w:r>
    </w:p>
    <w:p w:rsidR="004A0915" w:rsidRDefault="004A0915" w:rsidP="004F5981">
      <w:pPr>
        <w:pStyle w:val="Odstavecseseznamem"/>
      </w:pPr>
    </w:p>
    <w:p w:rsidR="00676A13" w:rsidRDefault="00676A13" w:rsidP="004F5981">
      <w:pPr>
        <w:pStyle w:val="Odstavecseseznamem"/>
      </w:pPr>
    </w:p>
    <w:p w:rsidR="00676A13" w:rsidRPr="004A0915" w:rsidRDefault="00676A13" w:rsidP="00676A13">
      <w:pPr>
        <w:pStyle w:val="Odstavecseseznamem"/>
        <w:rPr>
          <w:u w:val="single"/>
        </w:rPr>
      </w:pPr>
      <w:r w:rsidRPr="004A0915">
        <w:rPr>
          <w:u w:val="single"/>
        </w:rPr>
        <w:t>DÁLE BY NÁM POMOHLO PŘINESENÍ</w:t>
      </w:r>
      <w:r w:rsidR="004A0915">
        <w:rPr>
          <w:u w:val="single"/>
        </w:rPr>
        <w:t xml:space="preserve"> (dle vlastního uvážení)</w:t>
      </w:r>
      <w:r w:rsidRPr="004A0915">
        <w:rPr>
          <w:u w:val="single"/>
        </w:rPr>
        <w:t>:</w:t>
      </w:r>
    </w:p>
    <w:p w:rsidR="00676A13" w:rsidRDefault="00676A13" w:rsidP="00676A13">
      <w:pPr>
        <w:pStyle w:val="Odstavecseseznamem"/>
        <w:numPr>
          <w:ilvl w:val="0"/>
          <w:numId w:val="1"/>
        </w:numPr>
      </w:pPr>
      <w:r>
        <w:t xml:space="preserve">Kapesníčky, ubrousky, papírové utěrky, toaletní papír, vlhčené ubrousky případně mýdlo nebo </w:t>
      </w:r>
      <w:r w:rsidR="004A0915">
        <w:t>náplň</w:t>
      </w:r>
    </w:p>
    <w:p w:rsidR="004A0915" w:rsidRDefault="004A0915" w:rsidP="00676A13">
      <w:pPr>
        <w:pStyle w:val="Odstavecseseznamem"/>
        <w:numPr>
          <w:ilvl w:val="0"/>
          <w:numId w:val="1"/>
        </w:numPr>
      </w:pPr>
      <w:r>
        <w:t>Papíry na kreslení (můžou být i z jedné strany popsané)</w:t>
      </w:r>
    </w:p>
    <w:p w:rsidR="00676A13" w:rsidRDefault="00676A13" w:rsidP="00676A13">
      <w:pPr>
        <w:ind w:left="360"/>
      </w:pPr>
    </w:p>
    <w:p w:rsidR="00676A13" w:rsidRDefault="00676A13" w:rsidP="00676A13">
      <w:pPr>
        <w:pStyle w:val="Odstavecseseznamem"/>
      </w:pPr>
      <w:bookmarkStart w:id="0" w:name="_GoBack"/>
      <w:bookmarkEnd w:id="0"/>
    </w:p>
    <w:sectPr w:rsidR="00676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06EFE"/>
    <w:multiLevelType w:val="hybridMultilevel"/>
    <w:tmpl w:val="04E28FAC"/>
    <w:lvl w:ilvl="0" w:tplc="06761F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A4EA0"/>
    <w:multiLevelType w:val="hybridMultilevel"/>
    <w:tmpl w:val="61B4ACC4"/>
    <w:lvl w:ilvl="0" w:tplc="074087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C203B"/>
    <w:multiLevelType w:val="hybridMultilevel"/>
    <w:tmpl w:val="3EDCC700"/>
    <w:lvl w:ilvl="0" w:tplc="DC02D1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D5"/>
    <w:rsid w:val="000224C1"/>
    <w:rsid w:val="00212790"/>
    <w:rsid w:val="00330503"/>
    <w:rsid w:val="003B4654"/>
    <w:rsid w:val="004A0915"/>
    <w:rsid w:val="004F5981"/>
    <w:rsid w:val="005F667D"/>
    <w:rsid w:val="00676A13"/>
    <w:rsid w:val="007045D5"/>
    <w:rsid w:val="007E084C"/>
    <w:rsid w:val="00824DED"/>
    <w:rsid w:val="00C877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6513"/>
  <w15:chartTrackingRefBased/>
  <w15:docId w15:val="{B09341D4-6ADC-420E-847C-993BB666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7</cp:revision>
  <dcterms:created xsi:type="dcterms:W3CDTF">2018-08-29T11:48:00Z</dcterms:created>
  <dcterms:modified xsi:type="dcterms:W3CDTF">2018-08-29T12:24:00Z</dcterms:modified>
</cp:coreProperties>
</file>