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CC77" w14:textId="77777777" w:rsidR="00C95E96" w:rsidRPr="0039692F" w:rsidRDefault="00C95E96">
      <w:pPr>
        <w:rPr>
          <w:sz w:val="24"/>
          <w:szCs w:val="24"/>
        </w:rPr>
      </w:pPr>
    </w:p>
    <w:p w14:paraId="484AE2BF" w14:textId="77777777" w:rsidR="00B93A97" w:rsidRPr="0039692F" w:rsidRDefault="00D54191">
      <w:pPr>
        <w:rPr>
          <w:b/>
          <w:sz w:val="24"/>
          <w:szCs w:val="24"/>
        </w:rPr>
      </w:pPr>
      <w:r w:rsidRPr="0039692F">
        <w:rPr>
          <w:b/>
          <w:sz w:val="24"/>
          <w:szCs w:val="24"/>
        </w:rPr>
        <w:t>Podpora školy</w:t>
      </w:r>
      <w:r w:rsidR="00B93A97" w:rsidRPr="0039692F">
        <w:rPr>
          <w:b/>
          <w:sz w:val="24"/>
          <w:szCs w:val="24"/>
        </w:rPr>
        <w:t xml:space="preserve"> ze strukturálních fondů</w:t>
      </w:r>
    </w:p>
    <w:p w14:paraId="7BE99A6A" w14:textId="77777777" w:rsidR="00B93A97" w:rsidRPr="0039692F" w:rsidRDefault="00B93A97">
      <w:pPr>
        <w:rPr>
          <w:sz w:val="24"/>
          <w:szCs w:val="24"/>
        </w:rPr>
      </w:pPr>
    </w:p>
    <w:p w14:paraId="4BD5DD54" w14:textId="77777777" w:rsidR="003E3C07" w:rsidRPr="0039692F" w:rsidRDefault="00D54191">
      <w:pPr>
        <w:rPr>
          <w:sz w:val="24"/>
          <w:szCs w:val="24"/>
        </w:rPr>
      </w:pPr>
      <w:r w:rsidRPr="0039692F">
        <w:rPr>
          <w:sz w:val="24"/>
          <w:szCs w:val="24"/>
        </w:rPr>
        <w:t xml:space="preserve"> </w:t>
      </w:r>
      <w:r w:rsidR="00756594" w:rsidRPr="0039692F">
        <w:rPr>
          <w:sz w:val="24"/>
          <w:szCs w:val="24"/>
        </w:rPr>
        <w:t xml:space="preserve">MAP II </w:t>
      </w:r>
      <w:r w:rsidRPr="0039692F">
        <w:rPr>
          <w:b/>
          <w:i/>
          <w:color w:val="FF0000"/>
          <w:sz w:val="24"/>
          <w:szCs w:val="24"/>
        </w:rPr>
        <w:t>pro ZŠ i MŠ</w:t>
      </w:r>
      <w:r w:rsidRPr="0039692F">
        <w:rPr>
          <w:color w:val="FF0000"/>
          <w:sz w:val="24"/>
          <w:szCs w:val="24"/>
        </w:rPr>
        <w:t xml:space="preserve"> </w:t>
      </w:r>
    </w:p>
    <w:p w14:paraId="6698AD10" w14:textId="77777777" w:rsidR="003E3C07" w:rsidRPr="0039692F" w:rsidRDefault="003E3C0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3E3C07" w:rsidRPr="0039692F" w14:paraId="36358598" w14:textId="77777777" w:rsidTr="0040503B">
        <w:trPr>
          <w:trHeight w:val="593"/>
        </w:trPr>
        <w:tc>
          <w:tcPr>
            <w:tcW w:w="3085" w:type="dxa"/>
          </w:tcPr>
          <w:p w14:paraId="0A343EF2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14:paraId="115F6E42" w14:textId="77777777" w:rsidR="008F50FE" w:rsidRPr="0039692F" w:rsidRDefault="008F50FE" w:rsidP="008F50FE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CZ.02.3.68/0.0/0.0/17_047/0011817</w:t>
            </w:r>
          </w:p>
          <w:p w14:paraId="15159120" w14:textId="77777777" w:rsidR="00D54191" w:rsidRPr="0039692F" w:rsidRDefault="00D54191" w:rsidP="00D54191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Místní akční plán rozvoje vzdělávání ve městě Brně II</w:t>
            </w:r>
          </w:p>
          <w:p w14:paraId="776D4679" w14:textId="77777777" w:rsidR="003E3C07" w:rsidRPr="0039692F" w:rsidRDefault="003E3C07" w:rsidP="008F50FE">
            <w:pPr>
              <w:rPr>
                <w:sz w:val="24"/>
                <w:szCs w:val="24"/>
              </w:rPr>
            </w:pPr>
          </w:p>
        </w:tc>
      </w:tr>
      <w:tr w:rsidR="003E3C07" w:rsidRPr="0039692F" w14:paraId="0728BB99" w14:textId="77777777" w:rsidTr="0040503B">
        <w:trPr>
          <w:trHeight w:val="558"/>
        </w:trPr>
        <w:tc>
          <w:tcPr>
            <w:tcW w:w="3085" w:type="dxa"/>
          </w:tcPr>
          <w:p w14:paraId="3E52F8F4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</w:tcPr>
          <w:p w14:paraId="10256F3A" w14:textId="77777777" w:rsidR="003E3C07" w:rsidRPr="0039692F" w:rsidRDefault="003E3C07" w:rsidP="0040503B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1. 9. 20</w:t>
            </w:r>
            <w:r w:rsidR="00D54191" w:rsidRPr="0039692F">
              <w:rPr>
                <w:sz w:val="24"/>
                <w:szCs w:val="24"/>
              </w:rPr>
              <w:t>19</w:t>
            </w:r>
            <w:r w:rsidRPr="0039692F">
              <w:rPr>
                <w:sz w:val="24"/>
                <w:szCs w:val="24"/>
              </w:rPr>
              <w:t xml:space="preserve"> – 31. </w:t>
            </w:r>
            <w:r w:rsidR="00D54191" w:rsidRPr="0039692F">
              <w:rPr>
                <w:sz w:val="24"/>
                <w:szCs w:val="24"/>
              </w:rPr>
              <w:t>8</w:t>
            </w:r>
            <w:r w:rsidRPr="0039692F">
              <w:rPr>
                <w:sz w:val="24"/>
                <w:szCs w:val="24"/>
              </w:rPr>
              <w:t>. 20</w:t>
            </w:r>
            <w:r w:rsidR="00D54191" w:rsidRPr="0039692F">
              <w:rPr>
                <w:sz w:val="24"/>
                <w:szCs w:val="24"/>
              </w:rPr>
              <w:t>22</w:t>
            </w:r>
          </w:p>
        </w:tc>
      </w:tr>
      <w:tr w:rsidR="003E3C07" w:rsidRPr="0039692F" w14:paraId="53DB1C48" w14:textId="77777777" w:rsidTr="0040503B">
        <w:trPr>
          <w:trHeight w:val="552"/>
        </w:trPr>
        <w:tc>
          <w:tcPr>
            <w:tcW w:w="3085" w:type="dxa"/>
          </w:tcPr>
          <w:p w14:paraId="40B1808C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</w:tcPr>
          <w:p w14:paraId="749D5BE3" w14:textId="77777777" w:rsidR="003E3C07" w:rsidRPr="0039692F" w:rsidRDefault="003E3C07" w:rsidP="0040503B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OP VVV</w:t>
            </w:r>
          </w:p>
        </w:tc>
      </w:tr>
      <w:tr w:rsidR="003E3C07" w:rsidRPr="0039692F" w14:paraId="743A6058" w14:textId="77777777" w:rsidTr="0040503B">
        <w:trPr>
          <w:trHeight w:val="559"/>
        </w:trPr>
        <w:tc>
          <w:tcPr>
            <w:tcW w:w="3085" w:type="dxa"/>
          </w:tcPr>
          <w:p w14:paraId="17D8EA13" w14:textId="77777777" w:rsidR="003E3C07" w:rsidRPr="0039692F" w:rsidRDefault="003E3C07" w:rsidP="0040503B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>Škola</w:t>
            </w:r>
          </w:p>
          <w:p w14:paraId="77988E4D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 a) jako žadatel </w:t>
            </w:r>
          </w:p>
          <w:p w14:paraId="3298110A" w14:textId="77777777" w:rsidR="003E3C07" w:rsidRPr="0039692F" w:rsidRDefault="003E3C07" w:rsidP="0040503B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 xml:space="preserve">b) jako partner </w:t>
            </w:r>
          </w:p>
          <w:p w14:paraId="0ED28A39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</w:tcPr>
          <w:p w14:paraId="3E0D5B2A" w14:textId="77777777" w:rsidR="003E3C07" w:rsidRPr="0039692F" w:rsidRDefault="003E3C07" w:rsidP="0040503B">
            <w:pPr>
              <w:rPr>
                <w:sz w:val="24"/>
                <w:szCs w:val="24"/>
              </w:rPr>
            </w:pPr>
          </w:p>
          <w:p w14:paraId="216F256A" w14:textId="77777777" w:rsidR="003E3C07" w:rsidRPr="0039692F" w:rsidRDefault="003E3C07" w:rsidP="0040503B">
            <w:pPr>
              <w:rPr>
                <w:sz w:val="24"/>
                <w:szCs w:val="24"/>
              </w:rPr>
            </w:pPr>
          </w:p>
          <w:p w14:paraId="3FFB0E1A" w14:textId="77777777" w:rsidR="003E3C07" w:rsidRPr="0039692F" w:rsidRDefault="003E3C07" w:rsidP="0040503B">
            <w:pPr>
              <w:rPr>
                <w:sz w:val="24"/>
                <w:szCs w:val="24"/>
              </w:rPr>
            </w:pPr>
          </w:p>
          <w:p w14:paraId="1D58D6EF" w14:textId="77777777" w:rsidR="003E3C07" w:rsidRPr="0039692F" w:rsidRDefault="003E3C07" w:rsidP="0040503B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c) jako zapojená škola</w:t>
            </w:r>
          </w:p>
        </w:tc>
      </w:tr>
      <w:tr w:rsidR="003E3C07" w:rsidRPr="0039692F" w14:paraId="0B20305D" w14:textId="77777777" w:rsidTr="0040503B">
        <w:trPr>
          <w:trHeight w:val="554"/>
        </w:trPr>
        <w:tc>
          <w:tcPr>
            <w:tcW w:w="3085" w:type="dxa"/>
          </w:tcPr>
          <w:p w14:paraId="7E8F01C8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Celková výše dotace </w:t>
            </w:r>
          </w:p>
        </w:tc>
        <w:tc>
          <w:tcPr>
            <w:tcW w:w="6127" w:type="dxa"/>
          </w:tcPr>
          <w:p w14:paraId="4F445290" w14:textId="77777777" w:rsidR="003E3C07" w:rsidRPr="0039692F" w:rsidRDefault="003E3C07" w:rsidP="001441B1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 xml:space="preserve"> </w:t>
            </w:r>
            <w:r w:rsidR="001441B1" w:rsidRPr="001441B1">
              <w:rPr>
                <w:sz w:val="24"/>
                <w:szCs w:val="24"/>
              </w:rPr>
              <w:t>35 496 333,60</w:t>
            </w:r>
            <w:r w:rsidR="001441B1">
              <w:rPr>
                <w:sz w:val="24"/>
                <w:szCs w:val="24"/>
              </w:rPr>
              <w:t xml:space="preserve"> Kč</w:t>
            </w:r>
          </w:p>
        </w:tc>
      </w:tr>
      <w:tr w:rsidR="003E3C07" w:rsidRPr="0039692F" w14:paraId="7ED13758" w14:textId="77777777" w:rsidTr="0040503B">
        <w:trPr>
          <w:trHeight w:val="561"/>
        </w:trPr>
        <w:tc>
          <w:tcPr>
            <w:tcW w:w="3085" w:type="dxa"/>
          </w:tcPr>
          <w:p w14:paraId="6CEC0F4A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Souhlas zřizovatele s uzavřením partnerské sml., datum </w:t>
            </w:r>
          </w:p>
        </w:tc>
        <w:tc>
          <w:tcPr>
            <w:tcW w:w="6127" w:type="dxa"/>
          </w:tcPr>
          <w:p w14:paraId="371369DE" w14:textId="77777777" w:rsidR="003E3C07" w:rsidRPr="0039692F" w:rsidRDefault="003E3C07" w:rsidP="0040503B">
            <w:pPr>
              <w:rPr>
                <w:color w:val="FF0000"/>
                <w:sz w:val="24"/>
                <w:szCs w:val="24"/>
              </w:rPr>
            </w:pPr>
            <w:r w:rsidRPr="0039692F">
              <w:rPr>
                <w:color w:val="FF0000"/>
                <w:sz w:val="24"/>
                <w:szCs w:val="24"/>
              </w:rPr>
              <w:t>nerelevantní</w:t>
            </w:r>
          </w:p>
        </w:tc>
      </w:tr>
      <w:tr w:rsidR="003E3C07" w:rsidRPr="0039692F" w14:paraId="32B97432" w14:textId="77777777" w:rsidTr="0040503B">
        <w:trPr>
          <w:trHeight w:val="1139"/>
        </w:trPr>
        <w:tc>
          <w:tcPr>
            <w:tcW w:w="3085" w:type="dxa"/>
          </w:tcPr>
          <w:p w14:paraId="3B453909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Stručný popis projektu </w:t>
            </w:r>
          </w:p>
        </w:tc>
        <w:tc>
          <w:tcPr>
            <w:tcW w:w="6127" w:type="dxa"/>
          </w:tcPr>
          <w:p w14:paraId="69A9D0BB" w14:textId="77777777" w:rsidR="003E3C07" w:rsidRPr="0039692F" w:rsidRDefault="001441B1" w:rsidP="00B9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projekt</w:t>
            </w:r>
            <w:r w:rsidR="005C4EC7" w:rsidRPr="0039692F">
              <w:rPr>
                <w:sz w:val="24"/>
                <w:szCs w:val="24"/>
              </w:rPr>
              <w:t xml:space="preserve">u je navázat na úspěšné aktivity předcházejícího projektu MAP Brno a dále je rozvinout. </w:t>
            </w:r>
            <w:r w:rsidR="00B9031D">
              <w:rPr>
                <w:sz w:val="24"/>
                <w:szCs w:val="24"/>
              </w:rPr>
              <w:t>Projekt</w:t>
            </w:r>
            <w:r w:rsidR="00D54191" w:rsidRPr="0039692F">
              <w:rPr>
                <w:sz w:val="24"/>
                <w:szCs w:val="24"/>
              </w:rPr>
              <w:t xml:space="preserve"> řeší aktualizaci strategického dokumentu „Místní akční plán roz</w:t>
            </w:r>
            <w:r w:rsidR="00B9031D">
              <w:rPr>
                <w:sz w:val="24"/>
                <w:szCs w:val="24"/>
              </w:rPr>
              <w:t xml:space="preserve">voje vzdělávání ve městě Brně“ a jeho cílem je </w:t>
            </w:r>
            <w:r w:rsidR="00D54191" w:rsidRPr="0039692F">
              <w:rPr>
                <w:sz w:val="24"/>
                <w:szCs w:val="24"/>
              </w:rPr>
              <w:t>zvyšování kvality předškolního vzdělávání, rozvoj čtenářské a matematické gramotnosti na základních školách a rozvoj potenciálu každého dítěte a žáka. Projekt se také zabývá kvalitou základního uměleckého vzdělávání, vzděláváním v oblasti přírodních věd a polytechniky, vzděláváním nadaných dětí a žáků a podporou talentu.</w:t>
            </w:r>
          </w:p>
        </w:tc>
      </w:tr>
    </w:tbl>
    <w:p w14:paraId="0FAB68F9" w14:textId="77777777" w:rsidR="00E04F68" w:rsidRPr="0039692F" w:rsidRDefault="00E04F68">
      <w:pPr>
        <w:rPr>
          <w:sz w:val="24"/>
          <w:szCs w:val="24"/>
        </w:rPr>
      </w:pPr>
    </w:p>
    <w:p w14:paraId="3DE6E4E2" w14:textId="77777777" w:rsidR="00E04F68" w:rsidRPr="0039692F" w:rsidRDefault="00E04F68">
      <w:pPr>
        <w:rPr>
          <w:sz w:val="24"/>
          <w:szCs w:val="24"/>
        </w:rPr>
      </w:pPr>
    </w:p>
    <w:p w14:paraId="5DE7966E" w14:textId="77777777" w:rsidR="00E04F68" w:rsidRPr="0039692F" w:rsidRDefault="00B93A97">
      <w:pPr>
        <w:rPr>
          <w:sz w:val="24"/>
          <w:szCs w:val="24"/>
        </w:rPr>
      </w:pPr>
      <w:r w:rsidRPr="0039692F">
        <w:rPr>
          <w:b/>
          <w:bCs/>
          <w:sz w:val="24"/>
          <w:szCs w:val="24"/>
        </w:rPr>
        <w:t>Podpora školy ze strukturálních fondů </w:t>
      </w:r>
    </w:p>
    <w:p w14:paraId="1882DC1F" w14:textId="77777777" w:rsidR="003E3C07" w:rsidRPr="0039692F" w:rsidRDefault="003E3C07">
      <w:pPr>
        <w:rPr>
          <w:sz w:val="24"/>
          <w:szCs w:val="24"/>
        </w:rPr>
      </w:pPr>
      <w:bookmarkStart w:id="0" w:name="_Hlk43192654"/>
    </w:p>
    <w:p w14:paraId="6F4342C9" w14:textId="77777777" w:rsidR="003E3C07" w:rsidRPr="0039692F" w:rsidRDefault="00BA2DF8">
      <w:pPr>
        <w:rPr>
          <w:b/>
          <w:i/>
          <w:sz w:val="24"/>
          <w:szCs w:val="24"/>
        </w:rPr>
      </w:pPr>
      <w:r w:rsidRPr="0039692F">
        <w:rPr>
          <w:sz w:val="24"/>
          <w:szCs w:val="24"/>
        </w:rPr>
        <w:t>Projekt Podpora předškolního a základ</w:t>
      </w:r>
      <w:r w:rsidR="00756594" w:rsidRPr="0039692F">
        <w:rPr>
          <w:sz w:val="24"/>
          <w:szCs w:val="24"/>
        </w:rPr>
        <w:t xml:space="preserve">ního vzdělávání ve městě Brně </w:t>
      </w:r>
      <w:r w:rsidR="00993785" w:rsidRPr="0039692F">
        <w:rPr>
          <w:b/>
          <w:i/>
          <w:color w:val="FF0000"/>
          <w:sz w:val="24"/>
          <w:szCs w:val="24"/>
        </w:rPr>
        <w:t>p</w:t>
      </w:r>
      <w:r w:rsidR="001441B1">
        <w:rPr>
          <w:b/>
          <w:i/>
          <w:color w:val="FF0000"/>
          <w:sz w:val="24"/>
          <w:szCs w:val="24"/>
        </w:rPr>
        <w:t>ro ZŠ i</w:t>
      </w:r>
      <w:r w:rsidRPr="0039692F">
        <w:rPr>
          <w:b/>
          <w:i/>
          <w:color w:val="FF0000"/>
          <w:sz w:val="24"/>
          <w:szCs w:val="24"/>
        </w:rPr>
        <w:t xml:space="preserve"> MŠ </w:t>
      </w:r>
    </w:p>
    <w:p w14:paraId="02661BB3" w14:textId="77777777" w:rsidR="003E3C07" w:rsidRPr="0039692F" w:rsidRDefault="003E3C0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3E3C07" w:rsidRPr="0039692F" w14:paraId="23A310B5" w14:textId="77777777" w:rsidTr="0040503B">
        <w:trPr>
          <w:trHeight w:val="593"/>
        </w:trPr>
        <w:tc>
          <w:tcPr>
            <w:tcW w:w="3085" w:type="dxa"/>
          </w:tcPr>
          <w:p w14:paraId="22414D1D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14:paraId="3E381606" w14:textId="77777777" w:rsidR="008F50FE" w:rsidRPr="0039692F" w:rsidRDefault="008F50FE" w:rsidP="0040503B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CZ.02.3.61/0.0/0.0/19_075/0013630</w:t>
            </w:r>
          </w:p>
          <w:p w14:paraId="08B1AF69" w14:textId="77777777" w:rsidR="003E3C07" w:rsidRPr="0039692F" w:rsidRDefault="00BA2DF8" w:rsidP="0040503B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 xml:space="preserve">Podpora předškolního a základního vzdělávání ve městě Brně </w:t>
            </w:r>
          </w:p>
        </w:tc>
      </w:tr>
      <w:tr w:rsidR="003E3C07" w:rsidRPr="0039692F" w14:paraId="6B8066D3" w14:textId="77777777" w:rsidTr="0040503B">
        <w:trPr>
          <w:trHeight w:val="558"/>
        </w:trPr>
        <w:tc>
          <w:tcPr>
            <w:tcW w:w="3085" w:type="dxa"/>
          </w:tcPr>
          <w:p w14:paraId="41C4C71F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</w:tcPr>
          <w:p w14:paraId="3517C229" w14:textId="77777777" w:rsidR="003E3C07" w:rsidRPr="0039692F" w:rsidRDefault="003E3C07" w:rsidP="0040503B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 xml:space="preserve">1. </w:t>
            </w:r>
            <w:r w:rsidR="00866FA1" w:rsidRPr="0039692F">
              <w:rPr>
                <w:sz w:val="24"/>
                <w:szCs w:val="24"/>
              </w:rPr>
              <w:t>1</w:t>
            </w:r>
            <w:r w:rsidRPr="0039692F">
              <w:rPr>
                <w:sz w:val="24"/>
                <w:szCs w:val="24"/>
              </w:rPr>
              <w:t>. 20</w:t>
            </w:r>
            <w:r w:rsidR="00866FA1" w:rsidRPr="0039692F">
              <w:rPr>
                <w:sz w:val="24"/>
                <w:szCs w:val="24"/>
              </w:rPr>
              <w:t>20</w:t>
            </w:r>
            <w:r w:rsidRPr="0039692F">
              <w:rPr>
                <w:sz w:val="24"/>
                <w:szCs w:val="24"/>
              </w:rPr>
              <w:t xml:space="preserve"> – 31. 12. 20</w:t>
            </w:r>
            <w:r w:rsidR="00866FA1" w:rsidRPr="0039692F">
              <w:rPr>
                <w:sz w:val="24"/>
                <w:szCs w:val="24"/>
              </w:rPr>
              <w:t>22</w:t>
            </w:r>
          </w:p>
        </w:tc>
      </w:tr>
      <w:tr w:rsidR="003E3C07" w:rsidRPr="0039692F" w14:paraId="0CBA76AF" w14:textId="77777777" w:rsidTr="0040503B">
        <w:trPr>
          <w:trHeight w:val="552"/>
        </w:trPr>
        <w:tc>
          <w:tcPr>
            <w:tcW w:w="3085" w:type="dxa"/>
          </w:tcPr>
          <w:p w14:paraId="37F594E1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</w:tcPr>
          <w:p w14:paraId="635D48B0" w14:textId="77777777" w:rsidR="003E3C07" w:rsidRPr="0039692F" w:rsidRDefault="003E3C07" w:rsidP="0040503B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OP VVV</w:t>
            </w:r>
          </w:p>
        </w:tc>
      </w:tr>
      <w:tr w:rsidR="003E3C07" w:rsidRPr="0039692F" w14:paraId="4A85F6DF" w14:textId="77777777" w:rsidTr="0040503B">
        <w:trPr>
          <w:trHeight w:val="559"/>
        </w:trPr>
        <w:tc>
          <w:tcPr>
            <w:tcW w:w="3085" w:type="dxa"/>
          </w:tcPr>
          <w:p w14:paraId="6867DCE1" w14:textId="77777777" w:rsidR="00866FA1" w:rsidRPr="0039692F" w:rsidRDefault="00866FA1" w:rsidP="00866FA1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>Škola</w:t>
            </w:r>
          </w:p>
          <w:p w14:paraId="7391A49D" w14:textId="77777777" w:rsidR="00866FA1" w:rsidRPr="0039692F" w:rsidRDefault="00866FA1" w:rsidP="00866FA1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 xml:space="preserve"> a) jako žadatel </w:t>
            </w:r>
          </w:p>
          <w:p w14:paraId="3565050F" w14:textId="77777777" w:rsidR="00866FA1" w:rsidRPr="0039692F" w:rsidRDefault="00866FA1" w:rsidP="00866FA1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 xml:space="preserve">b) jako partner </w:t>
            </w:r>
          </w:p>
          <w:p w14:paraId="7F7FEB2F" w14:textId="77777777" w:rsidR="00B9031D" w:rsidRPr="00B9031D" w:rsidRDefault="00866FA1" w:rsidP="00866FA1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</w:tcPr>
          <w:p w14:paraId="696E6900" w14:textId="77777777" w:rsidR="003E3C07" w:rsidRPr="0039692F" w:rsidRDefault="003E3C07" w:rsidP="0040503B">
            <w:pPr>
              <w:rPr>
                <w:sz w:val="24"/>
                <w:szCs w:val="24"/>
              </w:rPr>
            </w:pPr>
          </w:p>
          <w:p w14:paraId="4BBF19D0" w14:textId="77777777" w:rsidR="003E3C07" w:rsidRPr="0039692F" w:rsidRDefault="003E3C07" w:rsidP="0040503B">
            <w:pPr>
              <w:rPr>
                <w:sz w:val="24"/>
                <w:szCs w:val="24"/>
              </w:rPr>
            </w:pPr>
          </w:p>
          <w:p w14:paraId="7D4E2137" w14:textId="77777777" w:rsidR="003E3C07" w:rsidRPr="0039692F" w:rsidRDefault="003E3C07" w:rsidP="0040503B">
            <w:pPr>
              <w:rPr>
                <w:sz w:val="24"/>
                <w:szCs w:val="24"/>
              </w:rPr>
            </w:pPr>
          </w:p>
          <w:p w14:paraId="395D4752" w14:textId="77777777" w:rsidR="003E3C07" w:rsidRPr="0039692F" w:rsidRDefault="00E04F68" w:rsidP="0040503B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b</w:t>
            </w:r>
            <w:r w:rsidR="003E3C07" w:rsidRPr="0039692F">
              <w:rPr>
                <w:sz w:val="24"/>
                <w:szCs w:val="24"/>
              </w:rPr>
              <w:t xml:space="preserve">) jako </w:t>
            </w:r>
            <w:r w:rsidR="00866FA1" w:rsidRPr="0039692F">
              <w:rPr>
                <w:sz w:val="24"/>
                <w:szCs w:val="24"/>
              </w:rPr>
              <w:t xml:space="preserve">partner </w:t>
            </w:r>
          </w:p>
        </w:tc>
      </w:tr>
      <w:tr w:rsidR="003E3C07" w:rsidRPr="0039692F" w14:paraId="12B6230D" w14:textId="77777777" w:rsidTr="0040503B">
        <w:trPr>
          <w:trHeight w:val="554"/>
        </w:trPr>
        <w:tc>
          <w:tcPr>
            <w:tcW w:w="3085" w:type="dxa"/>
          </w:tcPr>
          <w:p w14:paraId="105C99F0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lastRenderedPageBreak/>
              <w:t xml:space="preserve">Celková výše dotace </w:t>
            </w:r>
          </w:p>
        </w:tc>
        <w:tc>
          <w:tcPr>
            <w:tcW w:w="6127" w:type="dxa"/>
          </w:tcPr>
          <w:p w14:paraId="4B8A4642" w14:textId="038D427C" w:rsidR="003E3C07" w:rsidRPr="0039692F" w:rsidRDefault="003F58D8" w:rsidP="0040503B">
            <w:pPr>
              <w:rPr>
                <w:sz w:val="24"/>
                <w:szCs w:val="24"/>
              </w:rPr>
            </w:pPr>
            <w:r w:rsidRPr="003F58D8">
              <w:rPr>
                <w:sz w:val="24"/>
                <w:szCs w:val="24"/>
              </w:rPr>
              <w:t>99 999 561,56</w:t>
            </w:r>
            <w:r w:rsidR="00296811" w:rsidRPr="0039692F">
              <w:rPr>
                <w:sz w:val="24"/>
                <w:szCs w:val="24"/>
              </w:rPr>
              <w:t> </w:t>
            </w:r>
            <w:r w:rsidR="003E3C07" w:rsidRPr="0039692F">
              <w:rPr>
                <w:sz w:val="24"/>
                <w:szCs w:val="24"/>
              </w:rPr>
              <w:t>Kč</w:t>
            </w:r>
          </w:p>
        </w:tc>
      </w:tr>
      <w:tr w:rsidR="003E3C07" w:rsidRPr="0039692F" w14:paraId="6D59B6F5" w14:textId="77777777" w:rsidTr="0040503B">
        <w:trPr>
          <w:trHeight w:val="561"/>
        </w:trPr>
        <w:tc>
          <w:tcPr>
            <w:tcW w:w="3085" w:type="dxa"/>
          </w:tcPr>
          <w:p w14:paraId="706B71BA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Souhlas zřizovatele s uzavřením partnerské sml., datum </w:t>
            </w:r>
          </w:p>
        </w:tc>
        <w:tc>
          <w:tcPr>
            <w:tcW w:w="6127" w:type="dxa"/>
          </w:tcPr>
          <w:p w14:paraId="64F6DBC3" w14:textId="77777777" w:rsidR="003E3C07" w:rsidRPr="0039692F" w:rsidRDefault="00CC49DE" w:rsidP="001441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nerelevantní</w:t>
            </w:r>
          </w:p>
        </w:tc>
      </w:tr>
      <w:tr w:rsidR="003E3C07" w:rsidRPr="0039692F" w14:paraId="12560D54" w14:textId="77777777" w:rsidTr="0040503B">
        <w:trPr>
          <w:trHeight w:val="1139"/>
        </w:trPr>
        <w:tc>
          <w:tcPr>
            <w:tcW w:w="3085" w:type="dxa"/>
          </w:tcPr>
          <w:p w14:paraId="25CCBD28" w14:textId="77777777" w:rsidR="003E3C07" w:rsidRPr="0039692F" w:rsidRDefault="003E3C07" w:rsidP="0040503B">
            <w:pPr>
              <w:pStyle w:val="Normlnweb"/>
            </w:pPr>
            <w:r w:rsidRPr="0039692F">
              <w:rPr>
                <w:b/>
                <w:bCs/>
              </w:rPr>
              <w:t xml:space="preserve">Stručný popis projektu </w:t>
            </w:r>
          </w:p>
        </w:tc>
        <w:tc>
          <w:tcPr>
            <w:tcW w:w="6127" w:type="dxa"/>
          </w:tcPr>
          <w:p w14:paraId="3A816D97" w14:textId="187214D6" w:rsidR="003E3C07" w:rsidRPr="0039692F" w:rsidRDefault="00866FA1" w:rsidP="00B9031D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 xml:space="preserve">Cílem projektu je </w:t>
            </w:r>
            <w:r w:rsidR="00B9031D">
              <w:rPr>
                <w:sz w:val="24"/>
                <w:szCs w:val="24"/>
              </w:rPr>
              <w:t xml:space="preserve">zajistit pokračování úspěšných aktivit </w:t>
            </w:r>
            <w:r w:rsidRPr="0039692F">
              <w:rPr>
                <w:sz w:val="24"/>
                <w:szCs w:val="24"/>
              </w:rPr>
              <w:t xml:space="preserve">projektů „Rovný přístup k předškolnímu vzdělávání ve městě Brně“ a „Prevence školní neúspěšnosti na základních školách ve městě Brně“. </w:t>
            </w:r>
            <w:r w:rsidR="00B9031D">
              <w:rPr>
                <w:sz w:val="24"/>
                <w:szCs w:val="24"/>
              </w:rPr>
              <w:t>Aktivity projektu cílí na</w:t>
            </w:r>
            <w:r w:rsidR="00595BA1" w:rsidRPr="00595BA1">
              <w:rPr>
                <w:sz w:val="24"/>
                <w:szCs w:val="24"/>
              </w:rPr>
              <w:t xml:space="preserve"> zvyšování kvality základního a předškolního vzdělá</w:t>
            </w:r>
            <w:r w:rsidR="00595BA1">
              <w:rPr>
                <w:sz w:val="24"/>
                <w:szCs w:val="24"/>
              </w:rPr>
              <w:t xml:space="preserve">vání ve městě Brně, zapojení co </w:t>
            </w:r>
            <w:r w:rsidR="00595BA1" w:rsidRPr="00595BA1">
              <w:rPr>
                <w:sz w:val="24"/>
                <w:szCs w:val="24"/>
              </w:rPr>
              <w:t xml:space="preserve">největšího počtu dětí do předškolního vzdělávání a podpora dětí </w:t>
            </w:r>
            <w:r w:rsidR="00595BA1">
              <w:rPr>
                <w:sz w:val="24"/>
                <w:szCs w:val="24"/>
              </w:rPr>
              <w:t xml:space="preserve">a žáků při přechodu mezi stupni </w:t>
            </w:r>
            <w:r w:rsidR="00595BA1" w:rsidRPr="00595BA1">
              <w:rPr>
                <w:sz w:val="24"/>
                <w:szCs w:val="24"/>
              </w:rPr>
              <w:t xml:space="preserve">vzdělávání. </w:t>
            </w:r>
            <w:r w:rsidR="00595BA1">
              <w:rPr>
                <w:sz w:val="24"/>
                <w:szCs w:val="24"/>
              </w:rPr>
              <w:t>Projekt dále pos</w:t>
            </w:r>
            <w:r w:rsidR="00AE716C">
              <w:rPr>
                <w:sz w:val="24"/>
                <w:szCs w:val="24"/>
              </w:rPr>
              <w:t>iluje</w:t>
            </w:r>
            <w:r w:rsidR="00595BA1">
              <w:rPr>
                <w:sz w:val="24"/>
                <w:szCs w:val="24"/>
              </w:rPr>
              <w:t xml:space="preserve"> </w:t>
            </w:r>
            <w:r w:rsidR="00595BA1" w:rsidRPr="00595BA1">
              <w:rPr>
                <w:sz w:val="24"/>
                <w:szCs w:val="24"/>
              </w:rPr>
              <w:t>odbornost pedagogů partnerských škol a po</w:t>
            </w:r>
            <w:r w:rsidR="00AE716C">
              <w:rPr>
                <w:sz w:val="24"/>
                <w:szCs w:val="24"/>
              </w:rPr>
              <w:t xml:space="preserve">dporuje posílení </w:t>
            </w:r>
            <w:r w:rsidR="00595BA1" w:rsidRPr="00595BA1">
              <w:rPr>
                <w:sz w:val="24"/>
                <w:szCs w:val="24"/>
              </w:rPr>
              <w:t>inkluzivního přístupu ve školách na území Brna.</w:t>
            </w:r>
          </w:p>
        </w:tc>
      </w:tr>
      <w:bookmarkEnd w:id="0"/>
    </w:tbl>
    <w:p w14:paraId="0A4A1055" w14:textId="77777777" w:rsidR="003E3C07" w:rsidRPr="0039692F" w:rsidRDefault="003E3C07">
      <w:pPr>
        <w:rPr>
          <w:sz w:val="24"/>
          <w:szCs w:val="24"/>
        </w:rPr>
      </w:pPr>
    </w:p>
    <w:p w14:paraId="566144ED" w14:textId="77777777" w:rsidR="00E04F68" w:rsidRPr="0039692F" w:rsidRDefault="00E04F68">
      <w:pPr>
        <w:rPr>
          <w:sz w:val="24"/>
          <w:szCs w:val="24"/>
        </w:rPr>
      </w:pPr>
    </w:p>
    <w:p w14:paraId="6C9E0CD7" w14:textId="77777777" w:rsidR="00E04F68" w:rsidRPr="0039692F" w:rsidRDefault="00E04F68">
      <w:pPr>
        <w:rPr>
          <w:sz w:val="24"/>
          <w:szCs w:val="24"/>
        </w:rPr>
      </w:pPr>
    </w:p>
    <w:p w14:paraId="065F7EA8" w14:textId="77777777" w:rsidR="00E04F68" w:rsidRPr="0039692F" w:rsidRDefault="00E04F68">
      <w:pPr>
        <w:rPr>
          <w:sz w:val="24"/>
          <w:szCs w:val="24"/>
        </w:rPr>
      </w:pPr>
    </w:p>
    <w:p w14:paraId="188AB1E6" w14:textId="77777777" w:rsidR="00E04F68" w:rsidRPr="0039692F" w:rsidRDefault="00E04F68">
      <w:pPr>
        <w:rPr>
          <w:sz w:val="24"/>
          <w:szCs w:val="24"/>
        </w:rPr>
      </w:pPr>
    </w:p>
    <w:p w14:paraId="1BD7873E" w14:textId="77777777" w:rsidR="00E04F68" w:rsidRPr="0039692F" w:rsidRDefault="00E04F68">
      <w:pPr>
        <w:rPr>
          <w:sz w:val="24"/>
          <w:szCs w:val="24"/>
        </w:rPr>
      </w:pPr>
    </w:p>
    <w:p w14:paraId="366C2253" w14:textId="77777777" w:rsidR="00E04F68" w:rsidRPr="0039692F" w:rsidRDefault="00E04F68">
      <w:pPr>
        <w:rPr>
          <w:sz w:val="24"/>
          <w:szCs w:val="24"/>
        </w:rPr>
      </w:pPr>
    </w:p>
    <w:p w14:paraId="6D6DAAF5" w14:textId="77777777" w:rsidR="00E04F68" w:rsidRPr="0039692F" w:rsidRDefault="00E04F68">
      <w:pPr>
        <w:rPr>
          <w:sz w:val="24"/>
          <w:szCs w:val="24"/>
        </w:rPr>
      </w:pPr>
    </w:p>
    <w:p w14:paraId="23446CEC" w14:textId="77777777" w:rsidR="00E04F68" w:rsidRPr="0039692F" w:rsidRDefault="00E04F68">
      <w:pPr>
        <w:rPr>
          <w:sz w:val="24"/>
          <w:szCs w:val="24"/>
        </w:rPr>
      </w:pPr>
    </w:p>
    <w:p w14:paraId="13134D37" w14:textId="77777777" w:rsidR="00E04F68" w:rsidRPr="0039692F" w:rsidRDefault="00E04F68">
      <w:pPr>
        <w:rPr>
          <w:sz w:val="24"/>
          <w:szCs w:val="24"/>
        </w:rPr>
      </w:pPr>
    </w:p>
    <w:p w14:paraId="6685E249" w14:textId="77777777" w:rsidR="00E04F68" w:rsidRPr="0039692F" w:rsidRDefault="00E04F68">
      <w:pPr>
        <w:rPr>
          <w:sz w:val="24"/>
          <w:szCs w:val="24"/>
        </w:rPr>
      </w:pPr>
    </w:p>
    <w:p w14:paraId="39470A46" w14:textId="77777777" w:rsidR="00E04F68" w:rsidRPr="0039692F" w:rsidRDefault="00E04F68">
      <w:pPr>
        <w:rPr>
          <w:sz w:val="24"/>
          <w:szCs w:val="24"/>
        </w:rPr>
      </w:pPr>
    </w:p>
    <w:p w14:paraId="7561EDA7" w14:textId="77777777" w:rsidR="00E04F68" w:rsidRPr="0039692F" w:rsidRDefault="00E04F68">
      <w:pPr>
        <w:rPr>
          <w:sz w:val="24"/>
          <w:szCs w:val="24"/>
        </w:rPr>
      </w:pPr>
    </w:p>
    <w:p w14:paraId="48E711C9" w14:textId="77777777" w:rsidR="00E04F68" w:rsidRPr="0039692F" w:rsidRDefault="00E04F68">
      <w:pPr>
        <w:rPr>
          <w:sz w:val="24"/>
          <w:szCs w:val="24"/>
        </w:rPr>
      </w:pPr>
    </w:p>
    <w:p w14:paraId="63A21812" w14:textId="77777777" w:rsidR="00E04F68" w:rsidRPr="0039692F" w:rsidRDefault="00E04F68">
      <w:pPr>
        <w:rPr>
          <w:sz w:val="24"/>
          <w:szCs w:val="24"/>
        </w:rPr>
      </w:pPr>
    </w:p>
    <w:p w14:paraId="5C825263" w14:textId="77777777" w:rsidR="00E04F68" w:rsidRDefault="00E04F68">
      <w:pPr>
        <w:rPr>
          <w:sz w:val="24"/>
          <w:szCs w:val="24"/>
        </w:rPr>
      </w:pPr>
    </w:p>
    <w:p w14:paraId="0E9F96BB" w14:textId="77777777" w:rsidR="0039692F" w:rsidRDefault="0039692F">
      <w:pPr>
        <w:rPr>
          <w:sz w:val="24"/>
          <w:szCs w:val="24"/>
        </w:rPr>
      </w:pPr>
    </w:p>
    <w:p w14:paraId="1B663397" w14:textId="77777777" w:rsidR="0039692F" w:rsidRPr="0039692F" w:rsidRDefault="0039692F">
      <w:pPr>
        <w:rPr>
          <w:sz w:val="24"/>
          <w:szCs w:val="24"/>
        </w:rPr>
      </w:pPr>
    </w:p>
    <w:p w14:paraId="3AD5EF6A" w14:textId="77777777" w:rsidR="00E04F68" w:rsidRPr="0039692F" w:rsidRDefault="00E04F68">
      <w:pPr>
        <w:rPr>
          <w:sz w:val="24"/>
          <w:szCs w:val="24"/>
        </w:rPr>
      </w:pPr>
    </w:p>
    <w:p w14:paraId="3C4E7AE4" w14:textId="77777777" w:rsidR="00756594" w:rsidRPr="0039692F" w:rsidRDefault="00756594">
      <w:pPr>
        <w:rPr>
          <w:sz w:val="24"/>
          <w:szCs w:val="24"/>
        </w:rPr>
      </w:pPr>
    </w:p>
    <w:p w14:paraId="29CD5E50" w14:textId="77777777" w:rsidR="00E04F68" w:rsidRPr="0039692F" w:rsidRDefault="00E04F68">
      <w:pPr>
        <w:rPr>
          <w:sz w:val="24"/>
          <w:szCs w:val="24"/>
        </w:rPr>
      </w:pPr>
    </w:p>
    <w:sectPr w:rsidR="00E04F68" w:rsidRPr="0039692F" w:rsidSect="00396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0C281" w14:textId="77777777" w:rsidR="00194830" w:rsidRDefault="00194830" w:rsidP="00D54191">
      <w:r>
        <w:separator/>
      </w:r>
    </w:p>
  </w:endnote>
  <w:endnote w:type="continuationSeparator" w:id="0">
    <w:p w14:paraId="5A8932AD" w14:textId="77777777" w:rsidR="00194830" w:rsidRDefault="00194830" w:rsidP="00D5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C6E6" w14:textId="77777777" w:rsidR="00194830" w:rsidRDefault="00194830" w:rsidP="00D54191">
      <w:r>
        <w:separator/>
      </w:r>
    </w:p>
  </w:footnote>
  <w:footnote w:type="continuationSeparator" w:id="0">
    <w:p w14:paraId="47732927" w14:textId="77777777" w:rsidR="00194830" w:rsidRDefault="00194830" w:rsidP="00D54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6A"/>
    <w:rsid w:val="000F14FB"/>
    <w:rsid w:val="001441B1"/>
    <w:rsid w:val="00194830"/>
    <w:rsid w:val="001B6523"/>
    <w:rsid w:val="00296811"/>
    <w:rsid w:val="0032342D"/>
    <w:rsid w:val="00361B6A"/>
    <w:rsid w:val="0039692F"/>
    <w:rsid w:val="003A471D"/>
    <w:rsid w:val="003E3C07"/>
    <w:rsid w:val="003F58D8"/>
    <w:rsid w:val="00595BA1"/>
    <w:rsid w:val="005A50EC"/>
    <w:rsid w:val="005C4EC7"/>
    <w:rsid w:val="00672F9E"/>
    <w:rsid w:val="006B7FE9"/>
    <w:rsid w:val="00755613"/>
    <w:rsid w:val="00756594"/>
    <w:rsid w:val="007D7109"/>
    <w:rsid w:val="00825925"/>
    <w:rsid w:val="00866FA1"/>
    <w:rsid w:val="008959E1"/>
    <w:rsid w:val="008F50FE"/>
    <w:rsid w:val="00937D29"/>
    <w:rsid w:val="009514EE"/>
    <w:rsid w:val="00961CCE"/>
    <w:rsid w:val="00993785"/>
    <w:rsid w:val="00A9064A"/>
    <w:rsid w:val="00AA5739"/>
    <w:rsid w:val="00AE716C"/>
    <w:rsid w:val="00B6144A"/>
    <w:rsid w:val="00B9031D"/>
    <w:rsid w:val="00B93A97"/>
    <w:rsid w:val="00BA2DF8"/>
    <w:rsid w:val="00BE2699"/>
    <w:rsid w:val="00C423A9"/>
    <w:rsid w:val="00C95E96"/>
    <w:rsid w:val="00CC49DE"/>
    <w:rsid w:val="00D54191"/>
    <w:rsid w:val="00DD2995"/>
    <w:rsid w:val="00E04F68"/>
    <w:rsid w:val="00EB3978"/>
    <w:rsid w:val="00E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E1D5"/>
  <w15:chartTrackingRefBased/>
  <w15:docId w15:val="{8ED292BC-8DE3-43BC-98B8-51C777AB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B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B6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61B6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541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Petříková</dc:creator>
  <cp:keywords/>
  <dc:description/>
  <cp:lastModifiedBy>Čechová Irena (MMB_OSML)</cp:lastModifiedBy>
  <cp:revision>2</cp:revision>
  <dcterms:created xsi:type="dcterms:W3CDTF">2022-07-13T09:14:00Z</dcterms:created>
  <dcterms:modified xsi:type="dcterms:W3CDTF">2022-07-13T09:14:00Z</dcterms:modified>
</cp:coreProperties>
</file>